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0C" w:rsidRPr="00B6290C" w:rsidRDefault="00B6290C" w:rsidP="00B6290C">
      <w:pPr>
        <w:jc w:val="center"/>
        <w:rPr>
          <w:u w:val="single"/>
        </w:rPr>
      </w:pPr>
      <w:bookmarkStart w:id="0" w:name="_GoBack"/>
      <w:bookmarkEnd w:id="0"/>
      <w:r w:rsidRPr="00B6290C">
        <w:rPr>
          <w:b/>
          <w:u w:val="single"/>
        </w:rPr>
        <w:t>R</w:t>
      </w:r>
      <w:r w:rsidRPr="00B6290C">
        <w:rPr>
          <w:u w:val="single"/>
        </w:rPr>
        <w:t xml:space="preserve">ichmond </w:t>
      </w:r>
      <w:r w:rsidRPr="00B6290C">
        <w:rPr>
          <w:b/>
          <w:u w:val="single"/>
        </w:rPr>
        <w:t>C</w:t>
      </w:r>
      <w:r w:rsidRPr="00B6290C">
        <w:rPr>
          <w:u w:val="single"/>
        </w:rPr>
        <w:t xml:space="preserve">ounty </w:t>
      </w:r>
      <w:r w:rsidRPr="00B6290C">
        <w:rPr>
          <w:b/>
          <w:u w:val="single"/>
        </w:rPr>
        <w:t>T</w:t>
      </w:r>
      <w:r w:rsidRPr="00B6290C">
        <w:rPr>
          <w:u w:val="single"/>
        </w:rPr>
        <w:t xml:space="preserve">echnical </w:t>
      </w:r>
      <w:r w:rsidRPr="00B6290C">
        <w:rPr>
          <w:b/>
          <w:u w:val="single"/>
        </w:rPr>
        <w:t>C</w:t>
      </w:r>
      <w:r w:rsidRPr="00B6290C">
        <w:rPr>
          <w:u w:val="single"/>
        </w:rPr>
        <w:t xml:space="preserve">areer </w:t>
      </w:r>
      <w:r w:rsidRPr="00B6290C">
        <w:rPr>
          <w:b/>
          <w:u w:val="single"/>
        </w:rPr>
        <w:t>M</w:t>
      </w:r>
      <w:r w:rsidRPr="00B6290C">
        <w:rPr>
          <w:u w:val="single"/>
        </w:rPr>
        <w:t xml:space="preserve">agnet </w:t>
      </w:r>
      <w:r w:rsidRPr="00B6290C">
        <w:rPr>
          <w:b/>
          <w:u w:val="single"/>
        </w:rPr>
        <w:t>S</w:t>
      </w:r>
      <w:r w:rsidRPr="00B6290C">
        <w:rPr>
          <w:u w:val="single"/>
        </w:rPr>
        <w:t>chool</w:t>
      </w:r>
    </w:p>
    <w:p w:rsidR="003516CE" w:rsidRDefault="003516CE">
      <w:r>
        <w:t xml:space="preserve">RCTCM would like to provide the opportunity for our outstanding athletes to be a part of this long-lasting tradition of Varsity Letterman Recognition. Earning a Varsity letter is a major accomplishment in the world of athletics. </w:t>
      </w:r>
    </w:p>
    <w:p w:rsidR="003516CE" w:rsidRDefault="003516CE"/>
    <w:p w:rsidR="003516CE" w:rsidRPr="00B6290C" w:rsidRDefault="003516CE">
      <w:pPr>
        <w:rPr>
          <w:u w:val="single"/>
        </w:rPr>
      </w:pPr>
      <w:r w:rsidRPr="00B6290C">
        <w:rPr>
          <w:u w:val="single"/>
        </w:rPr>
        <w:t xml:space="preserve">The following are some general criteria RCTCM has laid out for Varsity Letterman Recognition: </w:t>
      </w:r>
    </w:p>
    <w:p w:rsidR="003516CE" w:rsidRDefault="003516CE">
      <w:r>
        <w:t xml:space="preserve">● RCTCM Letter Jackets may only be purchased for student-athletes in grades 10-12 who have participated in Varsity high school sports program as their primary team for at least one season. </w:t>
      </w:r>
    </w:p>
    <w:p w:rsidR="003516CE" w:rsidRDefault="003516CE">
      <w:r>
        <w:t xml:space="preserve">● Athletes who will be a senior the year of ordering but have not yet played on a Varsity team are still eligible to order. </w:t>
      </w:r>
    </w:p>
    <w:p w:rsidR="003516CE" w:rsidRDefault="003516CE">
      <w:r>
        <w:t xml:space="preserve">● Must be a regular member of a Varsity team, making practices, games, and/or meets. </w:t>
      </w:r>
    </w:p>
    <w:p w:rsidR="003516CE" w:rsidRDefault="003516CE">
      <w:r>
        <w:t>● Must be in current and good standing with the specific sport the athlete will be participating in.</w:t>
      </w:r>
    </w:p>
    <w:p w:rsidR="003516CE" w:rsidRDefault="003516CE"/>
    <w:p w:rsidR="003516CE" w:rsidRDefault="003516CE">
      <w:r>
        <w:t xml:space="preserve">Students will be responsible for ordering their jacket and the jacket must follow the school’s color guidelines. The jackets can be purchased from </w:t>
      </w:r>
      <w:r w:rsidRPr="00523883">
        <w:rPr>
          <w:b/>
        </w:rPr>
        <w:t xml:space="preserve">Johannsen Sporting </w:t>
      </w:r>
      <w:r w:rsidR="00523883" w:rsidRPr="00523883">
        <w:rPr>
          <w:b/>
        </w:rPr>
        <w:t>Goods for</w:t>
      </w:r>
      <w:r w:rsidRPr="00523883">
        <w:rPr>
          <w:b/>
        </w:rPr>
        <w:t xml:space="preserve"> $149.95</w:t>
      </w:r>
      <w:r w:rsidR="00E21392" w:rsidRPr="00523883">
        <w:rPr>
          <w:b/>
        </w:rPr>
        <w:t>.</w:t>
      </w:r>
      <w:r w:rsidR="00E21392">
        <w:t xml:space="preserve"> Your name and year can be added to the front for $10.00. There is a </w:t>
      </w:r>
      <w:r w:rsidR="00523883">
        <w:t>six-week</w:t>
      </w:r>
      <w:r w:rsidR="00E21392">
        <w:t xml:space="preserve"> turnaround. </w:t>
      </w:r>
    </w:p>
    <w:p w:rsidR="00E21392" w:rsidRDefault="00E21392">
      <w:r>
        <w:t xml:space="preserve">Amazon also offers jackets in the same color scheme at a less expensive cost.  </w:t>
      </w:r>
    </w:p>
    <w:p w:rsidR="00523883" w:rsidRDefault="00CD0D82">
      <w:hyperlink r:id="rId6" w:history="1">
        <w:r w:rsidR="00523883" w:rsidRPr="001D18EF">
          <w:rPr>
            <w:rStyle w:val="Hyperlink"/>
          </w:rPr>
          <w:t>https://a.co/d/2KA6AIy</w:t>
        </w:r>
      </w:hyperlink>
    </w:p>
    <w:p w:rsidR="00523883" w:rsidRDefault="00523883"/>
    <w:p w:rsidR="00523883" w:rsidRDefault="00CD0D82">
      <w:hyperlink r:id="rId7" w:history="1">
        <w:r w:rsidR="00523883" w:rsidRPr="001D18EF">
          <w:rPr>
            <w:rStyle w:val="Hyperlink"/>
          </w:rPr>
          <w:t>https://a.co/d/hVq7mzg</w:t>
        </w:r>
      </w:hyperlink>
    </w:p>
    <w:p w:rsidR="00523883" w:rsidRDefault="00523883">
      <w:r w:rsidRPr="00523883">
        <w:rPr>
          <w:b/>
        </w:rPr>
        <w:t>Johannsen Sporting Goods</w:t>
      </w:r>
      <w:r>
        <w:rPr>
          <w:b/>
        </w:rPr>
        <w:t xml:space="preserve">  </w:t>
      </w:r>
      <w:r w:rsidRPr="00523883">
        <w:rPr>
          <w:b/>
        </w:rPr>
        <w:t>(706) 722-0949</w:t>
      </w:r>
    </w:p>
    <w:p w:rsidR="00523883" w:rsidRDefault="00523883">
      <w:r>
        <w:rPr>
          <w:noProof/>
        </w:rPr>
        <w:drawing>
          <wp:inline distT="0" distB="0" distL="0" distR="0" wp14:anchorId="5B44DD15" wp14:editId="7BE24E3C">
            <wp:extent cx="3456940" cy="2495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3883" w:rsidRDefault="00523883"/>
    <w:p w:rsidR="00523883" w:rsidRDefault="00523883"/>
    <w:p w:rsidR="00523883" w:rsidRDefault="00523883"/>
    <w:sectPr w:rsidR="00523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D82" w:rsidRDefault="00CD0D82" w:rsidP="003516CE">
      <w:pPr>
        <w:spacing w:after="0" w:line="240" w:lineRule="auto"/>
      </w:pPr>
      <w:r>
        <w:separator/>
      </w:r>
    </w:p>
  </w:endnote>
  <w:endnote w:type="continuationSeparator" w:id="0">
    <w:p w:rsidR="00CD0D82" w:rsidRDefault="00CD0D82" w:rsidP="0035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D82" w:rsidRDefault="00CD0D82" w:rsidP="003516CE">
      <w:pPr>
        <w:spacing w:after="0" w:line="240" w:lineRule="auto"/>
      </w:pPr>
      <w:r>
        <w:separator/>
      </w:r>
    </w:p>
  </w:footnote>
  <w:footnote w:type="continuationSeparator" w:id="0">
    <w:p w:rsidR="00CD0D82" w:rsidRDefault="00CD0D82" w:rsidP="00351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CE"/>
    <w:rsid w:val="003516CE"/>
    <w:rsid w:val="00523883"/>
    <w:rsid w:val="00A14C2E"/>
    <w:rsid w:val="00B6290C"/>
    <w:rsid w:val="00C46BBC"/>
    <w:rsid w:val="00CD0D82"/>
    <w:rsid w:val="00D3254C"/>
    <w:rsid w:val="00E2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D1CB4-A0E9-4171-AE7C-4D23A58D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6CE"/>
  </w:style>
  <w:style w:type="paragraph" w:styleId="Footer">
    <w:name w:val="footer"/>
    <w:basedOn w:val="Normal"/>
    <w:link w:val="FooterChar"/>
    <w:uiPriority w:val="99"/>
    <w:unhideWhenUsed/>
    <w:rsid w:val="00351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6CE"/>
  </w:style>
  <w:style w:type="character" w:styleId="Hyperlink">
    <w:name w:val="Hyperlink"/>
    <w:basedOn w:val="DefaultParagraphFont"/>
    <w:uiPriority w:val="99"/>
    <w:unhideWhenUsed/>
    <w:rsid w:val="0052388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38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38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a.co/d/hVq7mz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.co/d/2KA6AI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Clyburn, April</dc:creator>
  <cp:keywords/>
  <dc:description/>
  <cp:lastModifiedBy>Windows User</cp:lastModifiedBy>
  <cp:revision>2</cp:revision>
  <dcterms:created xsi:type="dcterms:W3CDTF">2022-09-21T13:39:00Z</dcterms:created>
  <dcterms:modified xsi:type="dcterms:W3CDTF">2022-09-21T13:39:00Z</dcterms:modified>
</cp:coreProperties>
</file>